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77777777" w:rsidR="004420D9" w:rsidRDefault="004420D9" w:rsidP="00A57D73">
      <w:pPr>
        <w:rPr>
          <w:b/>
        </w:rPr>
      </w:pPr>
      <w:r>
        <w:rPr>
          <w:rFonts w:hint="eastAsia"/>
          <w:b/>
        </w:rPr>
        <w:t>2017/7/4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hint="eastAsia"/>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hint="eastAsia"/>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hint="eastAsia"/>
          <w:color w:val="333333"/>
          <w:kern w:val="0"/>
          <w:sz w:val="21"/>
          <w:szCs w:val="21"/>
          <w:shd w:val="clear" w:color="auto" w:fill="FFFFFF"/>
        </w:rPr>
      </w:pPr>
      <w:bookmarkStart w:id="0" w:name="_GoBack"/>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bookmarkEnd w:id="0"/>
    </w:p>
    <w:p w14:paraId="01EA24B2" w14:textId="77777777" w:rsidR="00A57D73" w:rsidRDefault="00A57D73" w:rsidP="006E1C62">
      <w:pPr>
        <w:widowControl/>
        <w:autoSpaceDE/>
        <w:autoSpaceDN/>
        <w:adjustRightInd/>
        <w:textAlignment w:val="auto"/>
        <w:rPr>
          <w:rFonts w:ascii="MS Mincho" w:eastAsia="MS Mincho" w:hAnsi="MS Mincho" w:cs="MS Mincho"/>
          <w:color w:val="333333"/>
          <w:kern w:val="0"/>
          <w:sz w:val="21"/>
          <w:szCs w:val="21"/>
          <w:shd w:val="clear" w:color="auto" w:fill="FFFFFF"/>
        </w:rPr>
      </w:pPr>
    </w:p>
    <w:p w14:paraId="0E8E7797" w14:textId="77777777" w:rsidR="00A57D73" w:rsidRDefault="00A57D73" w:rsidP="006E1C62">
      <w:pPr>
        <w:widowControl/>
        <w:autoSpaceDE/>
        <w:autoSpaceDN/>
        <w:adjustRightInd/>
        <w:textAlignment w:val="auto"/>
        <w:rPr>
          <w:rFonts w:ascii="MS Mincho" w:eastAsia="MS Mincho" w:hAnsi="MS Mincho" w:cs="MS Mincho"/>
          <w:color w:val="333333"/>
          <w:kern w:val="0"/>
          <w:sz w:val="21"/>
          <w:szCs w:val="21"/>
          <w:shd w:val="clear" w:color="auto" w:fill="FFFFFF"/>
        </w:rPr>
      </w:pP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60AA00C2" w:rsidR="003E3943" w:rsidRDefault="003E3943" w:rsidP="003E3943">
      <w:pPr>
        <w:ind w:firstLine="480"/>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w:t>
      </w:r>
      <w:r w:rsidRPr="006A605B">
        <w:rPr>
          <w:rFonts w:ascii="MS Mincho" w:eastAsia="MS Mincho" w:hAnsi="MS Mincho" w:cs="MS Mincho"/>
          <w:color w:val="333333"/>
          <w:kern w:val="0"/>
          <w:sz w:val="21"/>
          <w:szCs w:val="21"/>
          <w:shd w:val="clear" w:color="auto" w:fill="FFFFFF"/>
        </w:rPr>
        <w:lastRenderedPageBreak/>
        <w:t>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561BC3" w:rsidP="00CF7552">
      <w:pPr>
        <w:widowControl/>
        <w:shd w:val="clear" w:color="auto" w:fill="FFFFFF"/>
        <w:autoSpaceDE/>
        <w:autoSpaceDN/>
        <w:adjustRightInd/>
        <w:spacing w:before="150" w:after="150"/>
        <w:textAlignment w:val="auto"/>
      </w:pPr>
      <w:hyperlink r:id="rId13"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082165"/>
                    </a:xfrm>
                    <a:prstGeom prst="rect">
                      <a:avLst/>
                    </a:prstGeom>
                  </pic:spPr>
                </pic:pic>
              </a:graphicData>
            </a:graphic>
          </wp:inline>
        </w:drawing>
      </w:r>
    </w:p>
    <w:p w14:paraId="01037312" w14:textId="38B1F675" w:rsidR="00745359" w:rsidRDefault="00561BC3" w:rsidP="00CF7552">
      <w:pPr>
        <w:widowControl/>
        <w:shd w:val="clear" w:color="auto" w:fill="FFFFFF"/>
        <w:autoSpaceDE/>
        <w:autoSpaceDN/>
        <w:adjustRightInd/>
        <w:spacing w:before="150" w:after="150"/>
        <w:textAlignment w:val="auto"/>
      </w:pPr>
      <w:hyperlink r:id="rId15"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12027FF2"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77777777"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0E5A539F" w:rsidR="00781EC5" w:rsidRPr="008C52D6" w:rsidRDefault="008C52D6" w:rsidP="008321C4">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lastRenderedPageBreak/>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561BC3" w:rsidP="008321C4">
      <w:pPr>
        <w:widowControl/>
        <w:autoSpaceDE/>
        <w:autoSpaceDN/>
        <w:adjustRightInd/>
        <w:textAlignment w:val="auto"/>
      </w:pPr>
      <w:hyperlink r:id="rId20"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lastRenderedPageBreak/>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lastRenderedPageBreak/>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lastRenderedPageBreak/>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561BC3"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1"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lastRenderedPageBreak/>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4"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238DD600" w:rsidR="000146BC" w:rsidRDefault="000146BC" w:rsidP="000146BC">
      <w:pPr>
        <w:rPr>
          <w:color w:val="000000" w:themeColor="text1"/>
        </w:rPr>
      </w:pPr>
      <w:r>
        <w:rPr>
          <w:rFonts w:hint="eastAsia"/>
          <w:color w:val="000000" w:themeColor="text1"/>
        </w:rPr>
        <w:t>5.单例模式</w:t>
      </w: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lastRenderedPageBreak/>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lastRenderedPageBreak/>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219FC">
      <w:pPr>
        <w:ind w:firstLine="420"/>
      </w:pPr>
      <w:r>
        <w:rPr>
          <w:rFonts w:hint="eastAsia"/>
        </w:rPr>
        <w:t>不同点：</w:t>
      </w:r>
    </w:p>
    <w:p w14:paraId="1230AB31" w14:textId="5DBA9743" w:rsidR="009219FC" w:rsidRDefault="009219FC" w:rsidP="009219FC">
      <w:pPr>
        <w:ind w:firstLine="420"/>
      </w:pPr>
      <w:r>
        <w:rPr>
          <w:rFonts w:hint="eastAsia"/>
        </w:rPr>
        <w:t xml:space="preserve">       1.Sleep必须指定时间。Wait可以指定时间，可以不指定时间。</w:t>
      </w:r>
    </w:p>
    <w:p w14:paraId="0C97151E" w14:textId="77777777" w:rsidR="009219FC" w:rsidRDefault="009219FC" w:rsidP="009219FC">
      <w:pPr>
        <w:ind w:firstLine="420"/>
      </w:pPr>
      <w:r>
        <w:rPr>
          <w:rFonts w:hint="eastAsia"/>
        </w:rPr>
        <w:t xml:space="preserve">       2. Sleep时间到，线程处于临时阻塞或者运行,Wait如果没有指定     </w:t>
      </w:r>
    </w:p>
    <w:p w14:paraId="0CAD63BB" w14:textId="18ACDB9B" w:rsidR="009219FC" w:rsidRDefault="009219FC" w:rsidP="009219FC">
      <w:pPr>
        <w:ind w:firstLine="420"/>
      </w:pPr>
      <w:r>
        <w:rPr>
          <w:rFonts w:hint="eastAsia"/>
        </w:rPr>
        <w:t xml:space="preserve">          时间，必须要通过notify或者notifyAll唤醒。</w:t>
      </w:r>
    </w:p>
    <w:p w14:paraId="2CFA41CF" w14:textId="61F45326" w:rsidR="009219FC" w:rsidRDefault="009219FC" w:rsidP="009219FC">
      <w:pPr>
        <w:ind w:firstLine="420"/>
      </w:pPr>
      <w:r>
        <w:rPr>
          <w:rFonts w:hint="eastAsia"/>
        </w:rPr>
        <w:t xml:space="preserve">       3.Sleep不一定非要定义在同步中。Wait一定要定义在同步中。</w:t>
      </w:r>
    </w:p>
    <w:p w14:paraId="3A718E3E" w14:textId="77777777" w:rsidR="009219FC" w:rsidRDefault="009219FC" w:rsidP="009219FC">
      <w:pPr>
        <w:ind w:firstLine="420"/>
      </w:pPr>
      <w:r>
        <w:rPr>
          <w:rFonts w:hint="eastAsia"/>
        </w:rPr>
        <w:t xml:space="preserve">       4.如果都定义在同步中，线程执行到sleep，不会释放锁。线程执</w:t>
      </w:r>
    </w:p>
    <w:p w14:paraId="30F89417" w14:textId="671D4C36" w:rsidR="009219FC" w:rsidRDefault="009219FC" w:rsidP="009219FC">
      <w:pPr>
        <w:ind w:firstLine="420"/>
      </w:pPr>
      <w:r>
        <w:rPr>
          <w:rFonts w:hint="eastAsia"/>
        </w:rPr>
        <w:t xml:space="preserve">         行到wait，会释放锁。</w:t>
      </w: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27"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28"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29"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(2)</w:t>
      </w:r>
      <w:hyperlink r:id="rId30"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1"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2"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3"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4"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lastRenderedPageBreak/>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0"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lastRenderedPageBreak/>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1"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561BC3" w:rsidP="00187B5D">
      <w:pPr>
        <w:widowControl/>
        <w:autoSpaceDE/>
        <w:autoSpaceDN/>
        <w:adjustRightInd/>
        <w:textAlignment w:val="auto"/>
        <w:rPr>
          <w:rFonts w:asciiTheme="minorEastAsia" w:eastAsiaTheme="minorEastAsia" w:hAnsiTheme="minorEastAsia"/>
          <w:kern w:val="0"/>
          <w:szCs w:val="24"/>
        </w:rPr>
      </w:pPr>
      <w:hyperlink r:id="rId42" w:history="1">
        <w:r w:rsidR="0003385E">
          <w:rPr>
            <w:rStyle w:val="aa"/>
          </w:rPr>
          <w:t>https://blog.csdn.net/qq_38289815/article/details/80969419</w:t>
        </w:r>
      </w:hyperlink>
    </w:p>
    <w:p w14:paraId="64C7DC80" w14:textId="06B0191D" w:rsidR="00187B5D" w:rsidRPr="00731DF1" w:rsidRDefault="00561BC3" w:rsidP="00187B5D">
      <w:pPr>
        <w:widowControl/>
        <w:autoSpaceDE/>
        <w:autoSpaceDN/>
        <w:adjustRightInd/>
        <w:textAlignment w:val="auto"/>
        <w:rPr>
          <w:rFonts w:ascii="Times New Roman" w:eastAsia="Times New Roman"/>
          <w:kern w:val="0"/>
          <w:szCs w:val="24"/>
        </w:rPr>
      </w:pPr>
      <w:hyperlink r:id="rId43" w:history="1">
        <w:r w:rsidR="00731DF1">
          <w:rPr>
            <w:rStyle w:val="aa"/>
          </w:rPr>
          <w:t>https://www.jianshu.com/p/14cd2c9d2cd2</w:t>
        </w:r>
      </w:hyperlink>
    </w:p>
    <w:p w14:paraId="0CA00BF9" w14:textId="3F173C3C" w:rsidR="00187B5D" w:rsidRPr="00187B5D" w:rsidRDefault="00187B5D" w:rsidP="00187B5D"/>
    <w:p w14:paraId="3D54410F" w14:textId="77777777" w:rsidR="00382228" w:rsidRDefault="00382228">
      <w:pPr>
        <w:ind w:firstLine="480"/>
      </w:pPr>
    </w:p>
    <w:sectPr w:rsidR="00382228"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1C7B56" w14:textId="77777777" w:rsidR="00561BC3" w:rsidRDefault="00561BC3" w:rsidP="00A61EE3">
      <w:r>
        <w:separator/>
      </w:r>
    </w:p>
  </w:endnote>
  <w:endnote w:type="continuationSeparator" w:id="0">
    <w:p w14:paraId="1F4225BD" w14:textId="77777777" w:rsidR="00561BC3" w:rsidRDefault="00561BC3"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14A31" w14:textId="77777777" w:rsidR="00561BC3" w:rsidRDefault="00561BC3" w:rsidP="00A61EE3">
      <w:r>
        <w:separator/>
      </w:r>
    </w:p>
  </w:footnote>
  <w:footnote w:type="continuationSeparator" w:id="0">
    <w:p w14:paraId="166DA23D" w14:textId="77777777" w:rsidR="00561BC3" w:rsidRDefault="00561BC3"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93B71"/>
    <w:rsid w:val="000A4209"/>
    <w:rsid w:val="000D0CA7"/>
    <w:rsid w:val="00102BA8"/>
    <w:rsid w:val="0011370D"/>
    <w:rsid w:val="0014165B"/>
    <w:rsid w:val="0014179F"/>
    <w:rsid w:val="0015018A"/>
    <w:rsid w:val="00171264"/>
    <w:rsid w:val="001816A6"/>
    <w:rsid w:val="00187B5D"/>
    <w:rsid w:val="00195E2D"/>
    <w:rsid w:val="001C0F84"/>
    <w:rsid w:val="00216660"/>
    <w:rsid w:val="002168A8"/>
    <w:rsid w:val="00243825"/>
    <w:rsid w:val="002721E1"/>
    <w:rsid w:val="00274702"/>
    <w:rsid w:val="0027791C"/>
    <w:rsid w:val="00284BD4"/>
    <w:rsid w:val="00292ED8"/>
    <w:rsid w:val="002C6ED0"/>
    <w:rsid w:val="002D2594"/>
    <w:rsid w:val="002E5820"/>
    <w:rsid w:val="002F67EF"/>
    <w:rsid w:val="00323433"/>
    <w:rsid w:val="00343BC2"/>
    <w:rsid w:val="00382228"/>
    <w:rsid w:val="003927EF"/>
    <w:rsid w:val="003D2A48"/>
    <w:rsid w:val="003E3943"/>
    <w:rsid w:val="003E76C8"/>
    <w:rsid w:val="003F54D5"/>
    <w:rsid w:val="004420D9"/>
    <w:rsid w:val="00492402"/>
    <w:rsid w:val="00495E5A"/>
    <w:rsid w:val="004A649C"/>
    <w:rsid w:val="004B0DDB"/>
    <w:rsid w:val="004F659A"/>
    <w:rsid w:val="00511A0B"/>
    <w:rsid w:val="00515C9E"/>
    <w:rsid w:val="00560B7F"/>
    <w:rsid w:val="00561BC3"/>
    <w:rsid w:val="005637B1"/>
    <w:rsid w:val="005768D3"/>
    <w:rsid w:val="005919AC"/>
    <w:rsid w:val="005C1A89"/>
    <w:rsid w:val="005D66AA"/>
    <w:rsid w:val="0060057F"/>
    <w:rsid w:val="00604C55"/>
    <w:rsid w:val="006052C1"/>
    <w:rsid w:val="00614905"/>
    <w:rsid w:val="00625B2A"/>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81EC5"/>
    <w:rsid w:val="00787A9D"/>
    <w:rsid w:val="0079291F"/>
    <w:rsid w:val="00795EFB"/>
    <w:rsid w:val="007A27EB"/>
    <w:rsid w:val="007A2DCE"/>
    <w:rsid w:val="007B27C6"/>
    <w:rsid w:val="0080014C"/>
    <w:rsid w:val="008122ED"/>
    <w:rsid w:val="008126F4"/>
    <w:rsid w:val="008321C4"/>
    <w:rsid w:val="00836C09"/>
    <w:rsid w:val="00840CEA"/>
    <w:rsid w:val="00876D6E"/>
    <w:rsid w:val="00896E60"/>
    <w:rsid w:val="008C2580"/>
    <w:rsid w:val="008C52D6"/>
    <w:rsid w:val="0091086A"/>
    <w:rsid w:val="009209C9"/>
    <w:rsid w:val="009219FC"/>
    <w:rsid w:val="0096028D"/>
    <w:rsid w:val="00963010"/>
    <w:rsid w:val="00980F55"/>
    <w:rsid w:val="00990CA5"/>
    <w:rsid w:val="009D3D9C"/>
    <w:rsid w:val="009E669A"/>
    <w:rsid w:val="00A112FA"/>
    <w:rsid w:val="00A4492C"/>
    <w:rsid w:val="00A47F28"/>
    <w:rsid w:val="00A53794"/>
    <w:rsid w:val="00A57D73"/>
    <w:rsid w:val="00A615F4"/>
    <w:rsid w:val="00A61EE3"/>
    <w:rsid w:val="00A83A66"/>
    <w:rsid w:val="00A95799"/>
    <w:rsid w:val="00AA15AE"/>
    <w:rsid w:val="00AB0572"/>
    <w:rsid w:val="00AC60ED"/>
    <w:rsid w:val="00B222C3"/>
    <w:rsid w:val="00B242BF"/>
    <w:rsid w:val="00B61EC7"/>
    <w:rsid w:val="00B64811"/>
    <w:rsid w:val="00B72997"/>
    <w:rsid w:val="00BB47E1"/>
    <w:rsid w:val="00BC1192"/>
    <w:rsid w:val="00BD0714"/>
    <w:rsid w:val="00BE4A47"/>
    <w:rsid w:val="00BF16E9"/>
    <w:rsid w:val="00BF7819"/>
    <w:rsid w:val="00C01C9B"/>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F3"/>
    <w:rsid w:val="00E53214"/>
    <w:rsid w:val="00E60680"/>
    <w:rsid w:val="00E63D60"/>
    <w:rsid w:val="00EA37C6"/>
    <w:rsid w:val="00EC3B05"/>
    <w:rsid w:val="00EC6FD7"/>
    <w:rsid w:val="00EC7D59"/>
    <w:rsid w:val="00EE6E78"/>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513643203">
          <w:marLeft w:val="0"/>
          <w:marRight w:val="0"/>
          <w:marTop w:val="0"/>
          <w:marBottom w:val="225"/>
          <w:divBdr>
            <w:top w:val="none" w:sz="0" w:space="0" w:color="auto"/>
            <w:left w:val="none" w:sz="0" w:space="0" w:color="auto"/>
            <w:bottom w:val="none" w:sz="0" w:space="0" w:color="auto"/>
            <w:right w:val="none" w:sz="0" w:space="0" w:color="auto"/>
          </w:divBdr>
        </w:div>
        <w:div w:id="1427841749">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zerotomax/p/8687425.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0.png"/><Relationship Id="rId21" Type="http://schemas.openxmlformats.org/officeDocument/2006/relationships/hyperlink" Target="https://www.cnblogs.com/owenma/p/8551505.html" TargetMode="External"/><Relationship Id="rId34" Type="http://schemas.openxmlformats.org/officeDocument/2006/relationships/hyperlink" Target="https://baike.baidu.com/item/%E5%B9%B3%E8%A1%A1%E4%BA%8C%E5%8F%89%E6%A0%91/10421057" TargetMode="External"/><Relationship Id="rId42" Type="http://schemas.openxmlformats.org/officeDocument/2006/relationships/hyperlink" Target="https://blog.csdn.net/qq_38289815/article/details/8096941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baike.baidu.com/item/%E5%AE%8C%E5%85%A8%E4%BA%8C%E5%8F%89%E6%A0%9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baidu.com/s?wd=TCP%E5%8D%8F%E8%AE%AE&amp;tn=SE_PcZhidaonwhc_ngpagmjz&amp;rsv_dl=gh_pc_zhidao" TargetMode="External"/><Relationship Id="rId32" Type="http://schemas.openxmlformats.org/officeDocument/2006/relationships/hyperlink" Target="https://baike.baidu.com/item/%E5%B9%B3%E8%A1%A1%E4%BA%8C%E5%8F%89%E6%A0%91/10421057" TargetMode="External"/><Relationship Id="rId37" Type="http://schemas.openxmlformats.org/officeDocument/2006/relationships/image" Target="media/image18.png"/><Relationship Id="rId40" Type="http://schemas.openxmlformats.org/officeDocument/2006/relationships/hyperlink" Target="https://www.jianshu.com/p/cc379427ef9d"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cnblogs.com/lfs2640666960/p/9621461.html" TargetMode="External"/><Relationship Id="rId23" Type="http://schemas.openxmlformats.org/officeDocument/2006/relationships/image" Target="media/image13.png"/><Relationship Id="rId28" Type="http://schemas.openxmlformats.org/officeDocument/2006/relationships/hyperlink" Target="https://baike.baidu.com/item/%E5%8F%B6%E5%AD%90%E7%BB%93%E7%82%B9" TargetMode="External"/><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baike.baidu.com/item/%E5%B9%B3%E8%A1%A1%E4%BA%8C%E5%8F%89%E6%A0%91/10421057"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baike.baidu.com/item/%E5%AE%8C%E5%85%A8%E4%BA%8C%E5%8F%89%E6%A0%91" TargetMode="External"/><Relationship Id="rId30" Type="http://schemas.openxmlformats.org/officeDocument/2006/relationships/hyperlink" Target="https://baike.baidu.com/item/%E6%BB%A1%E4%BA%8C%E5%8F%89%E6%A0%91" TargetMode="External"/><Relationship Id="rId35" Type="http://schemas.openxmlformats.org/officeDocument/2006/relationships/image" Target="media/image16.png"/><Relationship Id="rId43" Type="http://schemas.openxmlformats.org/officeDocument/2006/relationships/hyperlink" Target="https://www.jianshu.com/p/14cd2c9d2cd2"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baike.baidu.com/item/AVL/7543015" TargetMode="External"/><Relationship Id="rId38" Type="http://schemas.openxmlformats.org/officeDocument/2006/relationships/image" Target="media/image19.png"/><Relationship Id="rId20" Type="http://schemas.openxmlformats.org/officeDocument/2006/relationships/hyperlink" Target="https://www.cnblogs.com/songjy2116/p/7747790.html" TargetMode="External"/><Relationship Id="rId41" Type="http://schemas.openxmlformats.org/officeDocument/2006/relationships/hyperlink" Target="https://blog.csdn.net/why15732625998/article/details/7853471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832</TotalTime>
  <Pages>18</Pages>
  <Words>1808</Words>
  <Characters>10306</Characters>
  <Application>Microsoft Office Word</Application>
  <DocSecurity>0</DocSecurity>
  <Lines>85</Lines>
  <Paragraphs>24</Paragraphs>
  <ScaleCrop>false</ScaleCrop>
  <Company/>
  <LinksUpToDate>false</LinksUpToDate>
  <CharactersWithSpaces>12090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18</cp:revision>
  <dcterms:created xsi:type="dcterms:W3CDTF">2018-07-24T03:22:00Z</dcterms:created>
  <dcterms:modified xsi:type="dcterms:W3CDTF">2019-07-30T15:16:00Z</dcterms:modified>
</cp:coreProperties>
</file>